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27F4A" w14:textId="77777777" w:rsidR="00DE521E" w:rsidRDefault="00DE521E" w:rsidP="00DE521E">
      <w:pPr>
        <w:pStyle w:val="a3"/>
        <w:shd w:val="clear" w:color="auto" w:fill="FFFFFF"/>
        <w:spacing w:before="0" w:beforeAutospacing="0" w:after="0" w:afterAutospacing="0"/>
        <w:jc w:val="both"/>
        <w:rPr>
          <w:rFonts w:ascii="仿宋" w:eastAsia="仿宋" w:hAnsi="仿宋" w:cstheme="minorBidi"/>
          <w:color w:val="000000"/>
          <w:kern w:val="2"/>
          <w:sz w:val="32"/>
          <w:szCs w:val="32"/>
        </w:rPr>
      </w:pPr>
      <w:r>
        <w:rPr>
          <w:rFonts w:ascii="仿宋" w:eastAsia="仿宋" w:hAnsi="仿宋" w:cstheme="minorBidi" w:hint="eastAsia"/>
          <w:color w:val="000000"/>
          <w:kern w:val="2"/>
          <w:sz w:val="32"/>
          <w:szCs w:val="32"/>
        </w:rPr>
        <w:t>附件：2</w:t>
      </w:r>
      <w:r>
        <w:rPr>
          <w:rFonts w:ascii="仿宋" w:eastAsia="仿宋" w:hAnsi="仿宋" w:cstheme="minorBidi"/>
          <w:color w:val="000000"/>
          <w:kern w:val="2"/>
          <w:sz w:val="32"/>
          <w:szCs w:val="32"/>
        </w:rPr>
        <w:t>022</w:t>
      </w:r>
      <w:r>
        <w:rPr>
          <w:rFonts w:ascii="仿宋" w:eastAsia="仿宋" w:hAnsi="仿宋" w:cstheme="minorBidi" w:hint="eastAsia"/>
          <w:color w:val="000000"/>
          <w:kern w:val="2"/>
          <w:sz w:val="32"/>
          <w:szCs w:val="32"/>
        </w:rPr>
        <w:t>年北京市第二期医疗器械监督抽验不合格产品汇总表</w:t>
      </w:r>
    </w:p>
    <w:tbl>
      <w:tblPr>
        <w:tblW w:w="12600" w:type="dxa"/>
        <w:tblLook w:val="04A0" w:firstRow="1" w:lastRow="0" w:firstColumn="1" w:lastColumn="0" w:noHBand="0" w:noVBand="1"/>
      </w:tblPr>
      <w:tblGrid>
        <w:gridCol w:w="1150"/>
        <w:gridCol w:w="2730"/>
        <w:gridCol w:w="2290"/>
        <w:gridCol w:w="2010"/>
        <w:gridCol w:w="2690"/>
        <w:gridCol w:w="1730"/>
      </w:tblGrid>
      <w:tr w:rsidR="00DE521E" w:rsidRPr="001459CF" w14:paraId="6A3A4A41" w14:textId="77777777" w:rsidTr="00E602A8">
        <w:trPr>
          <w:trHeight w:val="420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A161F" w14:textId="77777777" w:rsidR="00DE521E" w:rsidRPr="001459CF" w:rsidRDefault="00DE521E" w:rsidP="00E60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459C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F6DBD" w14:textId="77777777" w:rsidR="00DE521E" w:rsidRPr="001459CF" w:rsidRDefault="00DE521E" w:rsidP="00E60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459C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被</w:t>
            </w:r>
            <w:proofErr w:type="gramStart"/>
            <w:r w:rsidRPr="001459C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抽单位</w:t>
            </w:r>
            <w:proofErr w:type="gramEnd"/>
            <w:r w:rsidRPr="001459C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1DAA2" w14:textId="77777777" w:rsidR="00DE521E" w:rsidRPr="001459CF" w:rsidRDefault="00DE521E" w:rsidP="00E60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459C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样品名称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D2CB5" w14:textId="10DF536F" w:rsidR="00DE521E" w:rsidRPr="001459CF" w:rsidRDefault="00DE521E" w:rsidP="00E60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459C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样品批号/</w:t>
            </w:r>
            <w:r w:rsidR="00B94C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出厂</w:t>
            </w:r>
            <w:r w:rsidR="000E3BC4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编号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8C38A" w14:textId="77777777" w:rsidR="00DE521E" w:rsidRPr="001459CF" w:rsidRDefault="00DE521E" w:rsidP="00E60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459C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标示生产企业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27047" w14:textId="77777777" w:rsidR="00DE521E" w:rsidRPr="001459CF" w:rsidRDefault="00DE521E" w:rsidP="00E60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459C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不合格项目</w:t>
            </w:r>
          </w:p>
        </w:tc>
      </w:tr>
      <w:tr w:rsidR="00DE521E" w:rsidRPr="001459CF" w14:paraId="3E0DFC9E" w14:textId="77777777" w:rsidTr="00E602A8">
        <w:trPr>
          <w:trHeight w:val="1280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F801F" w14:textId="77777777" w:rsidR="00DE521E" w:rsidRPr="001459CF" w:rsidRDefault="00DE521E" w:rsidP="00E602A8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2FD4D" w14:textId="77777777" w:rsidR="00DE521E" w:rsidRPr="001459CF" w:rsidRDefault="00DE521E" w:rsidP="00E602A8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32"/>
                <w:szCs w:val="32"/>
              </w:rPr>
            </w:pPr>
            <w:r w:rsidRPr="001459C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中美联合技术（北京）有限公司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C5D38" w14:textId="77777777" w:rsidR="00DE521E" w:rsidRPr="001459CF" w:rsidRDefault="00DE521E" w:rsidP="00E602A8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32"/>
                <w:szCs w:val="32"/>
              </w:rPr>
            </w:pPr>
            <w:r w:rsidRPr="001459C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射频等离子体手术系统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11D0F" w14:textId="71F64C70" w:rsidR="00DE521E" w:rsidRPr="001459CF" w:rsidRDefault="00B94C1B" w:rsidP="00E602A8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32"/>
                <w:szCs w:val="32"/>
              </w:rPr>
            </w:pPr>
            <w:r w:rsidRPr="00B94C1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SD2204018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4C20F" w14:textId="77777777" w:rsidR="00DE521E" w:rsidRPr="001459CF" w:rsidRDefault="00DE521E" w:rsidP="00E602A8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32"/>
                <w:szCs w:val="32"/>
              </w:rPr>
            </w:pPr>
            <w:r w:rsidRPr="001459C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中美联合技术（北京）有限公司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58BB9" w14:textId="77777777" w:rsidR="00DE521E" w:rsidRPr="001459CF" w:rsidRDefault="00DE521E" w:rsidP="00E602A8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32"/>
                <w:szCs w:val="32"/>
              </w:rPr>
            </w:pPr>
            <w:r w:rsidRPr="001459C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外部标记</w:t>
            </w:r>
          </w:p>
        </w:tc>
      </w:tr>
      <w:tr w:rsidR="00DE521E" w:rsidRPr="001459CF" w14:paraId="65C48C87" w14:textId="77777777" w:rsidTr="00E602A8">
        <w:trPr>
          <w:trHeight w:val="840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10D05" w14:textId="77777777" w:rsidR="00DE521E" w:rsidRPr="001459CF" w:rsidRDefault="00DE521E" w:rsidP="00E60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D4790" w14:textId="77777777" w:rsidR="00DE521E" w:rsidRPr="001459CF" w:rsidRDefault="00DE521E" w:rsidP="00E60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459C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凯卓科技（北京）有限公司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F5BD8" w14:textId="77777777" w:rsidR="00DE521E" w:rsidRPr="001459CF" w:rsidRDefault="00DE521E" w:rsidP="00E60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459C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高频手术设备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3431C" w14:textId="77777777" w:rsidR="00DE521E" w:rsidRPr="001459CF" w:rsidRDefault="00DE521E" w:rsidP="00E60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459C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21123003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27A9E" w14:textId="77777777" w:rsidR="00DE521E" w:rsidRPr="001459CF" w:rsidRDefault="00DE521E" w:rsidP="00E60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459C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凯卓科技（北京）有限公司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6B32C" w14:textId="77777777" w:rsidR="00DE521E" w:rsidRPr="001459CF" w:rsidRDefault="00DE521E" w:rsidP="00E60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459C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人为差错</w:t>
            </w:r>
          </w:p>
        </w:tc>
      </w:tr>
      <w:tr w:rsidR="00DE521E" w:rsidRPr="001459CF" w14:paraId="1C1B5AF4" w14:textId="77777777" w:rsidTr="00E602A8">
        <w:trPr>
          <w:trHeight w:val="980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00676" w14:textId="77777777" w:rsidR="00DE521E" w:rsidRPr="001459CF" w:rsidRDefault="00DE521E" w:rsidP="00E60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4BA87" w14:textId="77777777" w:rsidR="00DE521E" w:rsidRPr="001459CF" w:rsidRDefault="00DE521E" w:rsidP="00E60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459C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北京灵泽医药技术开发有限公司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4A8D5" w14:textId="77777777" w:rsidR="00DE521E" w:rsidRPr="001459CF" w:rsidRDefault="00DE521E" w:rsidP="00E60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459C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肠内营养泵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DBA69" w14:textId="77777777" w:rsidR="00DE521E" w:rsidRPr="001459CF" w:rsidRDefault="00DE521E" w:rsidP="00E60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459C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2022040009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52F79" w14:textId="77777777" w:rsidR="00DE521E" w:rsidRPr="001459CF" w:rsidRDefault="00DE521E" w:rsidP="00E60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459C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北京灵泽医药技术开发有限公司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B334A" w14:textId="77777777" w:rsidR="00DE521E" w:rsidRPr="001459CF" w:rsidRDefault="00DE521E" w:rsidP="00E60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459C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外部标记</w:t>
            </w:r>
          </w:p>
        </w:tc>
      </w:tr>
    </w:tbl>
    <w:p w14:paraId="607CF78A" w14:textId="77777777" w:rsidR="00DE521E" w:rsidRDefault="00DE521E" w:rsidP="00DE521E">
      <w:pPr>
        <w:widowControl/>
        <w:jc w:val="left"/>
        <w:rPr>
          <w:rFonts w:ascii="仿宋" w:eastAsia="仿宋" w:hAnsi="仿宋"/>
          <w:color w:val="000000"/>
          <w:sz w:val="32"/>
          <w:szCs w:val="32"/>
        </w:rPr>
      </w:pPr>
    </w:p>
    <w:p w14:paraId="2B1299C5" w14:textId="77777777" w:rsidR="00633D4D" w:rsidRDefault="00633D4D"/>
    <w:sectPr w:rsidR="00633D4D" w:rsidSect="0008229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21E"/>
    <w:rsid w:val="00002BD7"/>
    <w:rsid w:val="000162D4"/>
    <w:rsid w:val="000459FC"/>
    <w:rsid w:val="00047116"/>
    <w:rsid w:val="0005260C"/>
    <w:rsid w:val="00086802"/>
    <w:rsid w:val="00093082"/>
    <w:rsid w:val="000A6206"/>
    <w:rsid w:val="000D3F3D"/>
    <w:rsid w:val="000E3BC4"/>
    <w:rsid w:val="000E7302"/>
    <w:rsid w:val="000F1921"/>
    <w:rsid w:val="00100363"/>
    <w:rsid w:val="00102FFC"/>
    <w:rsid w:val="00131011"/>
    <w:rsid w:val="0015560A"/>
    <w:rsid w:val="001A06F6"/>
    <w:rsid w:val="001A3B74"/>
    <w:rsid w:val="001A4DF6"/>
    <w:rsid w:val="001D6B53"/>
    <w:rsid w:val="001E443F"/>
    <w:rsid w:val="001F399F"/>
    <w:rsid w:val="00220674"/>
    <w:rsid w:val="002279BB"/>
    <w:rsid w:val="0023674F"/>
    <w:rsid w:val="0024048A"/>
    <w:rsid w:val="00253F63"/>
    <w:rsid w:val="00273745"/>
    <w:rsid w:val="002770EA"/>
    <w:rsid w:val="002A7580"/>
    <w:rsid w:val="002C623D"/>
    <w:rsid w:val="002D21F5"/>
    <w:rsid w:val="003038EA"/>
    <w:rsid w:val="00307455"/>
    <w:rsid w:val="00330416"/>
    <w:rsid w:val="00354A3C"/>
    <w:rsid w:val="00372C5D"/>
    <w:rsid w:val="003779BC"/>
    <w:rsid w:val="003D430C"/>
    <w:rsid w:val="004244BA"/>
    <w:rsid w:val="00446E74"/>
    <w:rsid w:val="004636B9"/>
    <w:rsid w:val="0046637C"/>
    <w:rsid w:val="00473D8B"/>
    <w:rsid w:val="004A09AB"/>
    <w:rsid w:val="004A702F"/>
    <w:rsid w:val="004B597A"/>
    <w:rsid w:val="004D4CAF"/>
    <w:rsid w:val="004D66F2"/>
    <w:rsid w:val="00527B9B"/>
    <w:rsid w:val="00532047"/>
    <w:rsid w:val="0054221A"/>
    <w:rsid w:val="00592F66"/>
    <w:rsid w:val="005B22A4"/>
    <w:rsid w:val="005B3515"/>
    <w:rsid w:val="005E52B3"/>
    <w:rsid w:val="005F021F"/>
    <w:rsid w:val="00607FFE"/>
    <w:rsid w:val="006331A5"/>
    <w:rsid w:val="00633C89"/>
    <w:rsid w:val="00633D4D"/>
    <w:rsid w:val="00662C69"/>
    <w:rsid w:val="006A0EF9"/>
    <w:rsid w:val="006A7F93"/>
    <w:rsid w:val="006D078F"/>
    <w:rsid w:val="006D2A03"/>
    <w:rsid w:val="006D5EA2"/>
    <w:rsid w:val="006E3C17"/>
    <w:rsid w:val="0070201C"/>
    <w:rsid w:val="00776018"/>
    <w:rsid w:val="007F7404"/>
    <w:rsid w:val="008254C4"/>
    <w:rsid w:val="00835AE5"/>
    <w:rsid w:val="0084308D"/>
    <w:rsid w:val="00844503"/>
    <w:rsid w:val="008555C6"/>
    <w:rsid w:val="00856445"/>
    <w:rsid w:val="008864EF"/>
    <w:rsid w:val="00890828"/>
    <w:rsid w:val="00891BA0"/>
    <w:rsid w:val="008E5F55"/>
    <w:rsid w:val="00904154"/>
    <w:rsid w:val="00945A02"/>
    <w:rsid w:val="00954343"/>
    <w:rsid w:val="009674A5"/>
    <w:rsid w:val="009778BB"/>
    <w:rsid w:val="00992611"/>
    <w:rsid w:val="00993A24"/>
    <w:rsid w:val="009C7EB9"/>
    <w:rsid w:val="009D04F4"/>
    <w:rsid w:val="009D158E"/>
    <w:rsid w:val="009D31BE"/>
    <w:rsid w:val="009D5B57"/>
    <w:rsid w:val="00A067D8"/>
    <w:rsid w:val="00A24B92"/>
    <w:rsid w:val="00A52162"/>
    <w:rsid w:val="00A9003D"/>
    <w:rsid w:val="00AA4BCA"/>
    <w:rsid w:val="00AA5338"/>
    <w:rsid w:val="00AB0BA0"/>
    <w:rsid w:val="00AD280F"/>
    <w:rsid w:val="00AD7DDF"/>
    <w:rsid w:val="00AF7CA0"/>
    <w:rsid w:val="00B10BEA"/>
    <w:rsid w:val="00B34E28"/>
    <w:rsid w:val="00B424DE"/>
    <w:rsid w:val="00B7374A"/>
    <w:rsid w:val="00B7634A"/>
    <w:rsid w:val="00B94C1B"/>
    <w:rsid w:val="00BE5946"/>
    <w:rsid w:val="00C154C4"/>
    <w:rsid w:val="00C31D1A"/>
    <w:rsid w:val="00C6452E"/>
    <w:rsid w:val="00C8069F"/>
    <w:rsid w:val="00C81518"/>
    <w:rsid w:val="00C91A9F"/>
    <w:rsid w:val="00C93F8C"/>
    <w:rsid w:val="00CE00A8"/>
    <w:rsid w:val="00CF1F95"/>
    <w:rsid w:val="00D00C18"/>
    <w:rsid w:val="00D20BAC"/>
    <w:rsid w:val="00D35067"/>
    <w:rsid w:val="00D36864"/>
    <w:rsid w:val="00D5113C"/>
    <w:rsid w:val="00DB73A8"/>
    <w:rsid w:val="00DC6AB5"/>
    <w:rsid w:val="00DE521E"/>
    <w:rsid w:val="00E20F6C"/>
    <w:rsid w:val="00E5211E"/>
    <w:rsid w:val="00E70582"/>
    <w:rsid w:val="00E92F33"/>
    <w:rsid w:val="00EA5E4A"/>
    <w:rsid w:val="00F0068F"/>
    <w:rsid w:val="00F7137A"/>
    <w:rsid w:val="00F8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22EAF"/>
  <w15:chartTrackingRefBased/>
  <w15:docId w15:val="{79D5F3F3-8A0C-40B1-89C2-D42F92C0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2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52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zhendeming</dc:creator>
  <cp:keywords/>
  <dc:description/>
  <cp:lastModifiedBy>zhendeming</cp:lastModifiedBy>
  <cp:revision>3</cp:revision>
  <dcterms:created xsi:type="dcterms:W3CDTF">2022-08-30T03:22:00Z</dcterms:created>
  <dcterms:modified xsi:type="dcterms:W3CDTF">2022-08-30T04:02:00Z</dcterms:modified>
</cp:coreProperties>
</file>