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269" w:rsidRPr="002D1269" w:rsidRDefault="002D1269" w:rsidP="002D1269">
      <w:pPr>
        <w:snapToGrid w:val="0"/>
        <w:spacing w:line="500" w:lineRule="exact"/>
        <w:jc w:val="center"/>
        <w:rPr>
          <w:rFonts w:ascii="方正小标宋简体" w:eastAsia="方正小标宋简体" w:hAnsi="Times New Roman" w:cs="Times New Roman"/>
          <w:bCs/>
          <w:color w:val="000000"/>
          <w:sz w:val="44"/>
          <w:szCs w:val="44"/>
        </w:rPr>
      </w:pPr>
      <w:r w:rsidRPr="002D1269">
        <w:rPr>
          <w:rFonts w:ascii="方正小标宋简体" w:eastAsia="方正小标宋简体" w:hAnsi="黑体" w:cs="黑体" w:hint="eastAsia"/>
          <w:bCs/>
          <w:color w:val="000000"/>
          <w:sz w:val="44"/>
          <w:szCs w:val="44"/>
        </w:rPr>
        <w:t>注册人/备案人信息表</w:t>
      </w:r>
      <w:r w:rsidRPr="002D1269">
        <w:rPr>
          <w:rFonts w:ascii="方正小标宋简体" w:eastAsia="方正小标宋简体" w:hAnsi="Times New Roman" w:cs="Times New Roman" w:hint="eastAsia"/>
          <w:bCs/>
          <w:color w:val="000000"/>
          <w:sz w:val="44"/>
          <w:szCs w:val="44"/>
        </w:rPr>
        <w:t>（境内注册人/备案人）</w:t>
      </w:r>
    </w:p>
    <w:p w:rsidR="002D1269" w:rsidRPr="002D1269" w:rsidRDefault="002D1269" w:rsidP="002D1269">
      <w:pPr>
        <w:snapToGrid w:val="0"/>
        <w:spacing w:line="500" w:lineRule="exact"/>
        <w:jc w:val="center"/>
        <w:rPr>
          <w:rFonts w:ascii="方正小标宋简体" w:eastAsia="方正小标宋简体" w:hAnsi="Times New Roman" w:cs="Times New Roman"/>
          <w:bCs/>
          <w:color w:val="000000"/>
          <w:sz w:val="44"/>
          <w:szCs w:val="44"/>
        </w:rPr>
      </w:pPr>
    </w:p>
    <w:tbl>
      <w:tblPr>
        <w:tblW w:w="8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7"/>
        <w:gridCol w:w="2349"/>
        <w:gridCol w:w="709"/>
        <w:gridCol w:w="693"/>
        <w:gridCol w:w="747"/>
        <w:gridCol w:w="747"/>
        <w:gridCol w:w="747"/>
        <w:gridCol w:w="1352"/>
      </w:tblGrid>
      <w:tr w:rsidR="002D1269" w:rsidRPr="002D1269" w:rsidTr="00AF72BB">
        <w:trPr>
          <w:jc w:val="center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基本信息</w:t>
            </w:r>
          </w:p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color w:val="000000"/>
                <w:sz w:val="13"/>
                <w:szCs w:val="16"/>
              </w:rPr>
              <w:t>（一般审核维护）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4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AF72BB" w:rsidP="00AF72B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北京市</w:t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×××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公司</w:t>
            </w:r>
          </w:p>
        </w:tc>
      </w:tr>
      <w:tr w:rsidR="002D1269" w:rsidRPr="002D1269" w:rsidTr="00AF72BB">
        <w:trPr>
          <w:jc w:val="center"/>
        </w:trPr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Cs w:val="21"/>
              </w:rPr>
              <w:t>统一社会信用代码</w:t>
            </w:r>
          </w:p>
        </w:tc>
        <w:tc>
          <w:tcPr>
            <w:tcW w:w="4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AF72BB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2B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××××××</w:t>
            </w:r>
          </w:p>
        </w:tc>
      </w:tr>
      <w:tr w:rsidR="002D1269" w:rsidRPr="002D1269" w:rsidTr="00AF72BB">
        <w:trPr>
          <w:trHeight w:val="351"/>
          <w:jc w:val="center"/>
        </w:trPr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住所地址</w:t>
            </w:r>
          </w:p>
        </w:tc>
        <w:tc>
          <w:tcPr>
            <w:tcW w:w="4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AF72BB" w:rsidP="00AF72B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2B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北京市××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区</w:t>
            </w:r>
            <w:r w:rsidRPr="00AF72B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××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路</w:t>
            </w:r>
            <w:r w:rsidRPr="00AF72B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××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号</w:t>
            </w:r>
          </w:p>
        </w:tc>
      </w:tr>
      <w:tr w:rsidR="002D1269" w:rsidRPr="002D1269" w:rsidTr="00AF72BB">
        <w:trPr>
          <w:trHeight w:val="341"/>
          <w:jc w:val="center"/>
        </w:trPr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省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AF72BB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北京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市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AF72BB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北京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AF72BB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2B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××</w:t>
            </w:r>
          </w:p>
        </w:tc>
      </w:tr>
      <w:tr w:rsidR="002D1269" w:rsidRPr="002D1269" w:rsidTr="00AF72BB">
        <w:trPr>
          <w:trHeight w:val="341"/>
          <w:jc w:val="center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Cs w:val="21"/>
              </w:rPr>
              <w:t>法定代表人信息</w:t>
            </w:r>
          </w:p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color w:val="000000"/>
                <w:sz w:val="13"/>
                <w:szCs w:val="16"/>
              </w:rPr>
              <w:t>（自行维护）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4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AF72BB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2B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×××</w:t>
            </w:r>
          </w:p>
        </w:tc>
      </w:tr>
      <w:tr w:rsidR="002D1269" w:rsidRPr="002D1269" w:rsidTr="00AF72BB">
        <w:trPr>
          <w:trHeight w:val="341"/>
          <w:jc w:val="center"/>
        </w:trPr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0"/>
                <w:szCs w:val="24"/>
              </w:rPr>
              <w:t>法定代表人证件类型</w:t>
            </w:r>
          </w:p>
        </w:tc>
        <w:tc>
          <w:tcPr>
            <w:tcW w:w="4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AF72BB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身份证</w:t>
            </w:r>
          </w:p>
        </w:tc>
      </w:tr>
      <w:tr w:rsidR="002D1269" w:rsidRPr="002D1269" w:rsidTr="00AF72BB">
        <w:trPr>
          <w:trHeight w:val="341"/>
          <w:jc w:val="center"/>
        </w:trPr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2D1269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0"/>
                <w:szCs w:val="24"/>
              </w:rPr>
              <w:t>法定代表人证件号码</w:t>
            </w:r>
          </w:p>
        </w:tc>
        <w:tc>
          <w:tcPr>
            <w:tcW w:w="4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69" w:rsidRPr="002D1269" w:rsidRDefault="00AF72BB" w:rsidP="00AF72B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110</w:t>
            </w:r>
            <w:r w:rsidRPr="00AF72B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×××××××××××××××</w:t>
            </w:r>
          </w:p>
        </w:tc>
      </w:tr>
      <w:tr w:rsidR="00AF72BB" w:rsidRPr="002D1269" w:rsidTr="00AF72BB">
        <w:trPr>
          <w:trHeight w:val="341"/>
          <w:jc w:val="center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2BB" w:rsidRPr="002D1269" w:rsidRDefault="00AF72BB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Cs w:val="21"/>
              </w:rPr>
              <w:t>质量安全</w:t>
            </w:r>
          </w:p>
          <w:p w:rsidR="00AF72BB" w:rsidRPr="002D1269" w:rsidRDefault="00AF72BB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Cs w:val="21"/>
              </w:rPr>
              <w:t>负责人信息</w:t>
            </w:r>
          </w:p>
          <w:p w:rsidR="00AF72BB" w:rsidRPr="002D1269" w:rsidRDefault="00AF72BB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color w:val="000000"/>
                <w:sz w:val="13"/>
                <w:szCs w:val="16"/>
              </w:rPr>
              <w:t>（自行维护）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2BB" w:rsidRPr="002D1269" w:rsidRDefault="00AF72BB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4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2BB" w:rsidRPr="002D1269" w:rsidRDefault="00AF72BB" w:rsidP="00CF6F5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2B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×××</w:t>
            </w:r>
          </w:p>
        </w:tc>
      </w:tr>
      <w:tr w:rsidR="00AF72BB" w:rsidRPr="002D1269" w:rsidTr="00AF72BB">
        <w:trPr>
          <w:trHeight w:val="341"/>
          <w:jc w:val="center"/>
        </w:trPr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2BB" w:rsidRPr="002D1269" w:rsidRDefault="00AF72BB" w:rsidP="002D126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2BB" w:rsidRPr="002D1269" w:rsidRDefault="00AF72BB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证件类型</w:t>
            </w:r>
          </w:p>
        </w:tc>
        <w:tc>
          <w:tcPr>
            <w:tcW w:w="4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2BB" w:rsidRPr="002D1269" w:rsidRDefault="00AF72BB" w:rsidP="00CF6F5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身份证</w:t>
            </w:r>
          </w:p>
        </w:tc>
      </w:tr>
      <w:tr w:rsidR="00AF72BB" w:rsidRPr="002D1269" w:rsidTr="00AF72BB">
        <w:trPr>
          <w:trHeight w:val="341"/>
          <w:jc w:val="center"/>
        </w:trPr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2BB" w:rsidRPr="002D1269" w:rsidRDefault="00AF72BB" w:rsidP="002D126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2BB" w:rsidRPr="002D1269" w:rsidRDefault="00AF72BB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证件号码</w:t>
            </w:r>
          </w:p>
        </w:tc>
        <w:tc>
          <w:tcPr>
            <w:tcW w:w="4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2BB" w:rsidRPr="002D1269" w:rsidRDefault="00AF72BB" w:rsidP="00CF6F5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110</w:t>
            </w:r>
            <w:r w:rsidRPr="00AF72B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×××××××××××××××</w:t>
            </w:r>
          </w:p>
        </w:tc>
      </w:tr>
      <w:tr w:rsidR="00AF72BB" w:rsidRPr="002D1269" w:rsidTr="00AF72BB">
        <w:trPr>
          <w:jc w:val="center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2BB" w:rsidRPr="002D1269" w:rsidRDefault="00AF72BB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联系信息</w:t>
            </w:r>
          </w:p>
          <w:p w:rsidR="00AF72BB" w:rsidRPr="002D1269" w:rsidRDefault="00AF72BB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color w:val="000000"/>
                <w:sz w:val="13"/>
                <w:szCs w:val="16"/>
              </w:rPr>
              <w:t>（自行维护）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2BB" w:rsidRPr="002D1269" w:rsidRDefault="00AF72BB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4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2BB" w:rsidRPr="002D1269" w:rsidRDefault="00AF72BB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F72B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×××</w:t>
            </w:r>
          </w:p>
        </w:tc>
      </w:tr>
      <w:tr w:rsidR="00AF72BB" w:rsidRPr="002D1269" w:rsidTr="00AF72BB">
        <w:trPr>
          <w:jc w:val="center"/>
        </w:trPr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2BB" w:rsidRPr="002D1269" w:rsidRDefault="00AF72BB" w:rsidP="002D126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2BB" w:rsidRPr="002D1269" w:rsidRDefault="00AF72BB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联系电话（手机）</w:t>
            </w:r>
          </w:p>
        </w:tc>
        <w:tc>
          <w:tcPr>
            <w:tcW w:w="4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2BB" w:rsidRPr="002D1269" w:rsidRDefault="00AF72BB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138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××××××××</w:t>
            </w:r>
          </w:p>
        </w:tc>
      </w:tr>
      <w:tr w:rsidR="00AF72BB" w:rsidRPr="002D1269" w:rsidTr="00AF72BB">
        <w:trPr>
          <w:jc w:val="center"/>
        </w:trPr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2BB" w:rsidRPr="002D1269" w:rsidRDefault="00AF72BB" w:rsidP="002D126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2BB" w:rsidRPr="002D1269" w:rsidRDefault="00AF72BB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联系电话（座机）</w:t>
            </w:r>
          </w:p>
        </w:tc>
        <w:tc>
          <w:tcPr>
            <w:tcW w:w="4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2BB" w:rsidRPr="002D1269" w:rsidRDefault="00AF72BB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010-</w:t>
            </w:r>
            <w:r w:rsidRPr="00AF72B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××××××××</w:t>
            </w:r>
          </w:p>
        </w:tc>
      </w:tr>
      <w:tr w:rsidR="00AF72BB" w:rsidRPr="002D1269" w:rsidTr="00AF72BB">
        <w:trPr>
          <w:jc w:val="center"/>
        </w:trPr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2BB" w:rsidRPr="002D1269" w:rsidRDefault="00AF72BB" w:rsidP="002D126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2BB" w:rsidRPr="002D1269" w:rsidRDefault="00AF72BB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2BB" w:rsidRPr="002D1269" w:rsidRDefault="00AF72BB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2B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×××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@</w:t>
            </w:r>
            <w:r w:rsidRPr="00AF72B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×××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.com</w:t>
            </w:r>
          </w:p>
        </w:tc>
      </w:tr>
      <w:tr w:rsidR="00AF72BB" w:rsidRPr="002D1269" w:rsidTr="00AF72BB">
        <w:trPr>
          <w:jc w:val="center"/>
        </w:trPr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2BB" w:rsidRPr="002D1269" w:rsidRDefault="00AF72BB" w:rsidP="002D126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2BB" w:rsidRPr="002D1269" w:rsidRDefault="00AF72BB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传真号</w:t>
            </w:r>
          </w:p>
        </w:tc>
        <w:tc>
          <w:tcPr>
            <w:tcW w:w="4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2BB" w:rsidRPr="002D1269" w:rsidRDefault="00AF72BB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2BB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010-××××××××</w:t>
            </w:r>
          </w:p>
        </w:tc>
      </w:tr>
      <w:tr w:rsidR="00AF72BB" w:rsidRPr="002D1269" w:rsidTr="00AF72BB">
        <w:trPr>
          <w:jc w:val="center"/>
        </w:trPr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2BB" w:rsidRPr="002D1269" w:rsidRDefault="00AF72BB" w:rsidP="002D126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2BB" w:rsidRPr="002D1269" w:rsidRDefault="00AF72BB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实际办公地址</w:t>
            </w:r>
          </w:p>
        </w:tc>
        <w:tc>
          <w:tcPr>
            <w:tcW w:w="4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2BB" w:rsidRPr="002D1269" w:rsidRDefault="00AF72BB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2B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北京市××区××路××号</w:t>
            </w:r>
          </w:p>
        </w:tc>
      </w:tr>
      <w:tr w:rsidR="00AF72BB" w:rsidRPr="002D1269" w:rsidTr="00AF72BB">
        <w:trPr>
          <w:trHeight w:val="304"/>
          <w:jc w:val="center"/>
        </w:trPr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2BB" w:rsidRPr="002D1269" w:rsidRDefault="00AF72BB" w:rsidP="002D126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2BB" w:rsidRPr="002D1269" w:rsidRDefault="00AF72BB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4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2BB" w:rsidRPr="002D1269" w:rsidRDefault="00AF72BB" w:rsidP="002D126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2B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××××××</w:t>
            </w:r>
          </w:p>
        </w:tc>
      </w:tr>
      <w:tr w:rsidR="00AF72BB" w:rsidRPr="002D1269" w:rsidTr="00AF72BB">
        <w:trPr>
          <w:trHeight w:val="3326"/>
          <w:jc w:val="center"/>
        </w:trPr>
        <w:tc>
          <w:tcPr>
            <w:tcW w:w="8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BB" w:rsidRPr="002D1269" w:rsidRDefault="00AF72BB" w:rsidP="002D1269">
            <w:pPr>
              <w:adjustRightInd w:val="0"/>
              <w:snapToGrid w:val="0"/>
              <w:spacing w:beforeLines="50" w:before="156" w:line="312" w:lineRule="auto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>承</w:t>
            </w:r>
            <w:r w:rsidRPr="002D1269"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>诺</w:t>
            </w:r>
            <w:r w:rsidRPr="002D1269"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>书</w:t>
            </w:r>
          </w:p>
          <w:p w:rsidR="00AF72BB" w:rsidRPr="002D1269" w:rsidRDefault="00AF72BB" w:rsidP="002D1269">
            <w:pPr>
              <w:adjustRightInd w:val="0"/>
              <w:snapToGrid w:val="0"/>
              <w:spacing w:line="312" w:lineRule="auto"/>
              <w:ind w:leftChars="200" w:left="420" w:rightChars="200" w:right="420" w:firstLineChars="200" w:firstLine="48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  <w:r w:rsidRPr="002D126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、本企业注册或备案产品符合《化妆品监督管理条例》《化妆品注册备案管理办法》及其他中华人民共和国化妆品监管相关法规要求。</w:t>
            </w:r>
          </w:p>
          <w:p w:rsidR="00AF72BB" w:rsidRPr="002D1269" w:rsidRDefault="00AF72BB" w:rsidP="002D1269">
            <w:pPr>
              <w:adjustRightInd w:val="0"/>
              <w:snapToGrid w:val="0"/>
              <w:spacing w:line="312" w:lineRule="auto"/>
              <w:ind w:leftChars="200" w:left="420" w:rightChars="200" w:right="420" w:firstLineChars="200" w:firstLine="48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</w:t>
            </w:r>
            <w:r w:rsidRPr="002D126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、本企业提供的注册备案相关资料</w:t>
            </w:r>
            <w:proofErr w:type="gramStart"/>
            <w:r w:rsidRPr="002D126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均真实</w:t>
            </w:r>
            <w:proofErr w:type="gramEnd"/>
            <w:r w:rsidRPr="002D126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合法。本企业对资料内容负责，并承担相应的法律责任。</w:t>
            </w:r>
          </w:p>
          <w:p w:rsidR="00AF72BB" w:rsidRPr="002D1269" w:rsidRDefault="00AF72BB" w:rsidP="002D1269">
            <w:pPr>
              <w:adjustRightInd w:val="0"/>
              <w:snapToGrid w:val="0"/>
              <w:spacing w:line="312" w:lineRule="auto"/>
              <w:ind w:leftChars="200" w:left="420" w:rightChars="200" w:right="420" w:firstLineChars="200" w:firstLine="480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</w:t>
            </w:r>
            <w:r w:rsidRPr="002D126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、本企业将妥善保管用户密码，通过该用户进行的注册备案相关行为均代表本企业行为，因密码丢失或泄密造成的损失将由本企业自行承担。</w:t>
            </w:r>
          </w:p>
          <w:p w:rsidR="00AF72BB" w:rsidRPr="002D1269" w:rsidRDefault="00AF72BB" w:rsidP="002D1269">
            <w:pPr>
              <w:adjustRightInd w:val="0"/>
              <w:snapToGrid w:val="0"/>
              <w:jc w:val="righ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72BB" w:rsidRPr="002D1269" w:rsidTr="00AF72BB">
        <w:trPr>
          <w:trHeight w:val="1507"/>
          <w:jc w:val="center"/>
        </w:trPr>
        <w:tc>
          <w:tcPr>
            <w:tcW w:w="8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2BB" w:rsidRPr="002D1269" w:rsidRDefault="00AF72BB" w:rsidP="002D1269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AF72BB" w:rsidRPr="002D1269" w:rsidRDefault="00AF72BB" w:rsidP="002D1269">
            <w:pPr>
              <w:adjustRightInd w:val="0"/>
              <w:snapToGrid w:val="0"/>
              <w:spacing w:line="360" w:lineRule="auto"/>
              <w:jc w:val="righ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（注册人</w:t>
            </w:r>
            <w:r w:rsidRPr="002D1269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备案人盖章）</w:t>
            </w:r>
          </w:p>
          <w:p w:rsidR="00AF72BB" w:rsidRPr="002D1269" w:rsidRDefault="00AF72BB" w:rsidP="002D1269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年</w:t>
            </w:r>
            <w:r w:rsidRPr="002D1269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月</w:t>
            </w:r>
            <w:r w:rsidRPr="002D1269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日</w:t>
            </w:r>
            <w:r w:rsidRPr="002D1269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</w:tbl>
    <w:p w:rsidR="005107A2" w:rsidRDefault="005107A2">
      <w:pPr>
        <w:rPr>
          <w:rFonts w:hint="eastAsia"/>
        </w:rPr>
      </w:pPr>
    </w:p>
    <w:p w:rsidR="00A95BDB" w:rsidRDefault="00A95BDB">
      <w:pPr>
        <w:rPr>
          <w:rFonts w:hint="eastAsia"/>
        </w:rPr>
      </w:pPr>
    </w:p>
    <w:p w:rsidR="00A95BDB" w:rsidRDefault="00A95BDB">
      <w:pPr>
        <w:rPr>
          <w:rFonts w:hint="eastAsia"/>
        </w:rPr>
      </w:pPr>
    </w:p>
    <w:p w:rsidR="00A95BDB" w:rsidRDefault="00A95BDB">
      <w:pPr>
        <w:rPr>
          <w:rFonts w:hint="eastAsia"/>
        </w:rPr>
      </w:pPr>
    </w:p>
    <w:p w:rsidR="00A95BDB" w:rsidRDefault="00A95BDB">
      <w:pPr>
        <w:rPr>
          <w:rFonts w:hint="eastAsia"/>
        </w:rPr>
      </w:pPr>
    </w:p>
    <w:p w:rsidR="00A95BDB" w:rsidRDefault="00A95BDB">
      <w:pPr>
        <w:rPr>
          <w:rFonts w:hint="eastAsia"/>
        </w:rPr>
      </w:pPr>
    </w:p>
    <w:p w:rsidR="00A95BDB" w:rsidRPr="00A95BDB" w:rsidRDefault="00A95BDB" w:rsidP="00A95BDB">
      <w:pPr>
        <w:spacing w:line="500" w:lineRule="exact"/>
        <w:jc w:val="center"/>
        <w:rPr>
          <w:rFonts w:ascii="方正小标宋简体" w:eastAsia="方正小标宋简体" w:hAnsi="Times New Roman" w:cs="Times New Roman"/>
          <w:bCs/>
          <w:color w:val="000000"/>
          <w:sz w:val="44"/>
          <w:szCs w:val="44"/>
        </w:rPr>
      </w:pPr>
      <w:r w:rsidRPr="00A95BDB">
        <w:rPr>
          <w:rFonts w:ascii="方正小标宋简体" w:eastAsia="方正小标宋简体" w:hAnsi="黑体" w:cs="黑体" w:hint="eastAsia"/>
          <w:bCs/>
          <w:color w:val="000000"/>
          <w:sz w:val="44"/>
          <w:szCs w:val="44"/>
        </w:rPr>
        <w:lastRenderedPageBreak/>
        <w:t>注册人/备案人信息表</w:t>
      </w:r>
      <w:r w:rsidRPr="00A95BDB">
        <w:rPr>
          <w:rFonts w:ascii="方正小标宋简体" w:eastAsia="方正小标宋简体" w:hAnsi="Times New Roman" w:cs="Times New Roman" w:hint="eastAsia"/>
          <w:bCs/>
          <w:color w:val="000000"/>
          <w:sz w:val="44"/>
          <w:szCs w:val="44"/>
        </w:rPr>
        <w:t>（境外注册人/备案人）</w:t>
      </w:r>
    </w:p>
    <w:p w:rsidR="00A95BDB" w:rsidRPr="00A95BDB" w:rsidRDefault="00A95BDB" w:rsidP="00A95BDB">
      <w:pPr>
        <w:spacing w:line="500" w:lineRule="exact"/>
        <w:jc w:val="center"/>
        <w:rPr>
          <w:rFonts w:ascii="方正小标宋简体" w:eastAsia="方正小标宋简体" w:hAnsi="Times New Roman" w:cs="Times New Roman"/>
          <w:bCs/>
          <w:color w:val="000000"/>
          <w:sz w:val="44"/>
          <w:szCs w:val="44"/>
        </w:rPr>
      </w:pPr>
    </w:p>
    <w:tbl>
      <w:tblPr>
        <w:tblW w:w="8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2660"/>
        <w:gridCol w:w="4543"/>
      </w:tblGrid>
      <w:tr w:rsidR="00A95BDB" w:rsidRPr="00A95BDB" w:rsidTr="008B78D8">
        <w:trPr>
          <w:jc w:val="center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BDB" w:rsidRPr="00A95BDB" w:rsidRDefault="00A95BDB" w:rsidP="00A95BD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5BD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基本信息</w:t>
            </w:r>
          </w:p>
          <w:p w:rsidR="00A95BDB" w:rsidRPr="00A95BDB" w:rsidRDefault="00A95BDB" w:rsidP="00A95BD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5BDB">
              <w:rPr>
                <w:rFonts w:ascii="Times New Roman" w:eastAsia="仿宋_GB2312" w:hAnsi="Times New Roman" w:cs="Times New Roman" w:hint="eastAsia"/>
                <w:color w:val="000000"/>
                <w:sz w:val="13"/>
                <w:szCs w:val="16"/>
              </w:rPr>
              <w:t>（一般审核维护）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BDB" w:rsidRPr="00A95BDB" w:rsidRDefault="00A95BDB" w:rsidP="00A95BD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5BD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名称（中文）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BDB" w:rsidRPr="00A95BDB" w:rsidRDefault="00A95BDB" w:rsidP="00A95BD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5BD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×××公司</w:t>
            </w:r>
          </w:p>
        </w:tc>
      </w:tr>
      <w:tr w:rsidR="00A95BDB" w:rsidRPr="00A95BDB" w:rsidTr="008B78D8">
        <w:trPr>
          <w:jc w:val="center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BDB" w:rsidRPr="00A95BDB" w:rsidRDefault="00A95BDB" w:rsidP="00A95BD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BDB" w:rsidRPr="00A95BDB" w:rsidRDefault="00A95BDB" w:rsidP="00A95BD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5BD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名称（外文）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BDB" w:rsidRPr="00A95BDB" w:rsidRDefault="00A95BDB" w:rsidP="00A95BD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5BD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××××××</w:t>
            </w:r>
          </w:p>
        </w:tc>
      </w:tr>
      <w:tr w:rsidR="008B78D8" w:rsidRPr="00A95BDB" w:rsidTr="008B78D8">
        <w:trPr>
          <w:trHeight w:val="90"/>
          <w:jc w:val="center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D8" w:rsidRPr="00A95BDB" w:rsidRDefault="008B78D8" w:rsidP="00A95BD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D8" w:rsidRPr="00A95BDB" w:rsidRDefault="008B78D8" w:rsidP="00A95BD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5BD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住所地址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D8" w:rsidRDefault="008B78D8" w:rsidP="008B78D8">
            <w:pPr>
              <w:jc w:val="center"/>
            </w:pPr>
            <w:r w:rsidRPr="00FC536D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××××××</w:t>
            </w:r>
          </w:p>
        </w:tc>
      </w:tr>
      <w:tr w:rsidR="008B78D8" w:rsidRPr="00A95BDB" w:rsidTr="008B78D8">
        <w:trPr>
          <w:jc w:val="center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D8" w:rsidRPr="00A95BDB" w:rsidRDefault="008B78D8" w:rsidP="00A95BD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D8" w:rsidRPr="00A95BDB" w:rsidRDefault="008B78D8" w:rsidP="00A95BD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5BD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所在国家</w:t>
            </w:r>
            <w:r w:rsidRPr="00A95BDB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Pr="00A95BD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地区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D8" w:rsidRDefault="008B78D8" w:rsidP="008B78D8">
            <w:pPr>
              <w:jc w:val="center"/>
            </w:pPr>
            <w:r w:rsidRPr="00FC536D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××××××</w:t>
            </w:r>
          </w:p>
        </w:tc>
      </w:tr>
      <w:tr w:rsidR="008B78D8" w:rsidRPr="00A95BDB" w:rsidTr="008B78D8">
        <w:trPr>
          <w:jc w:val="center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D8" w:rsidRPr="00A95BDB" w:rsidRDefault="008B78D8" w:rsidP="00A95BD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5BD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法定代表人信息</w:t>
            </w:r>
          </w:p>
          <w:p w:rsidR="008B78D8" w:rsidRPr="00A95BDB" w:rsidRDefault="008B78D8" w:rsidP="00A95BD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5BDB">
              <w:rPr>
                <w:rFonts w:ascii="Times New Roman" w:eastAsia="仿宋_GB2312" w:hAnsi="Times New Roman" w:cs="Times New Roman" w:hint="eastAsia"/>
                <w:color w:val="000000"/>
                <w:sz w:val="13"/>
                <w:szCs w:val="16"/>
              </w:rPr>
              <w:t>（自行维护）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D8" w:rsidRPr="00A95BDB" w:rsidRDefault="008B78D8" w:rsidP="00A95BD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5BD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D8" w:rsidRPr="002D1269" w:rsidRDefault="008B78D8" w:rsidP="00CF6F5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2B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×××</w:t>
            </w:r>
          </w:p>
        </w:tc>
      </w:tr>
      <w:tr w:rsidR="008B78D8" w:rsidRPr="00A95BDB" w:rsidTr="008B78D8">
        <w:trPr>
          <w:jc w:val="center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D8" w:rsidRPr="00A95BDB" w:rsidRDefault="008B78D8" w:rsidP="00A95BD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D8" w:rsidRPr="00A95BDB" w:rsidRDefault="008B78D8" w:rsidP="00A95BD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5BD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证件类型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D8" w:rsidRPr="002D1269" w:rsidRDefault="008B78D8" w:rsidP="00CF6F5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身份证</w:t>
            </w:r>
          </w:p>
        </w:tc>
      </w:tr>
      <w:tr w:rsidR="008B78D8" w:rsidRPr="00A95BDB" w:rsidTr="008B78D8">
        <w:trPr>
          <w:jc w:val="center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D8" w:rsidRPr="00A95BDB" w:rsidRDefault="008B78D8" w:rsidP="00A95BD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D8" w:rsidRPr="00A95BDB" w:rsidRDefault="008B78D8" w:rsidP="00A95BD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5BD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证件号码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D8" w:rsidRPr="002D1269" w:rsidRDefault="008B78D8" w:rsidP="00CF6F5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110</w:t>
            </w:r>
            <w:r w:rsidRPr="00AF72B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×××××××××××××××</w:t>
            </w:r>
          </w:p>
        </w:tc>
      </w:tr>
      <w:tr w:rsidR="008B78D8" w:rsidRPr="00A95BDB" w:rsidTr="008B78D8">
        <w:trPr>
          <w:jc w:val="center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D8" w:rsidRPr="00A95BDB" w:rsidRDefault="008B78D8" w:rsidP="00A95BD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</w:pPr>
            <w:r w:rsidRPr="00A95BD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Cs w:val="21"/>
              </w:rPr>
              <w:t>质量安全</w:t>
            </w:r>
          </w:p>
          <w:p w:rsidR="008B78D8" w:rsidRPr="00A95BDB" w:rsidRDefault="008B78D8" w:rsidP="00A95BD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</w:pPr>
            <w:r w:rsidRPr="00A95BD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Cs w:val="21"/>
              </w:rPr>
              <w:t>负责人信息</w:t>
            </w:r>
          </w:p>
          <w:p w:rsidR="008B78D8" w:rsidRPr="00A95BDB" w:rsidRDefault="008B78D8" w:rsidP="00A95BD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5BDB">
              <w:rPr>
                <w:rFonts w:ascii="Times New Roman" w:eastAsia="仿宋_GB2312" w:hAnsi="Times New Roman" w:cs="Times New Roman" w:hint="eastAsia"/>
                <w:color w:val="000000"/>
                <w:sz w:val="13"/>
                <w:szCs w:val="16"/>
              </w:rPr>
              <w:t>（自行维护）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D8" w:rsidRPr="00A95BDB" w:rsidRDefault="008B78D8" w:rsidP="00A95BD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5BD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D8" w:rsidRPr="002D1269" w:rsidRDefault="008B78D8" w:rsidP="00CF6F5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2B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×××</w:t>
            </w:r>
          </w:p>
        </w:tc>
      </w:tr>
      <w:tr w:rsidR="008B78D8" w:rsidRPr="00A95BDB" w:rsidTr="008B78D8">
        <w:trPr>
          <w:jc w:val="center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D8" w:rsidRPr="00A95BDB" w:rsidRDefault="008B78D8" w:rsidP="00A95BD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D8" w:rsidRPr="00A95BDB" w:rsidRDefault="008B78D8" w:rsidP="00A95BD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5BD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证件类型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D8" w:rsidRPr="002D1269" w:rsidRDefault="008B78D8" w:rsidP="00CF6F5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身份证</w:t>
            </w:r>
          </w:p>
        </w:tc>
      </w:tr>
      <w:tr w:rsidR="008B78D8" w:rsidRPr="00A95BDB" w:rsidTr="008B78D8">
        <w:trPr>
          <w:jc w:val="center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D8" w:rsidRPr="00A95BDB" w:rsidRDefault="008B78D8" w:rsidP="00A95BD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D8" w:rsidRPr="00A95BDB" w:rsidRDefault="008B78D8" w:rsidP="00A95BD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5BD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证件号码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D8" w:rsidRPr="002D1269" w:rsidRDefault="008B78D8" w:rsidP="00CF6F5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110</w:t>
            </w:r>
            <w:r w:rsidRPr="00AF72B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×××××××××××××××</w:t>
            </w:r>
          </w:p>
        </w:tc>
      </w:tr>
      <w:tr w:rsidR="008B78D8" w:rsidRPr="00A95BDB" w:rsidTr="008B78D8">
        <w:trPr>
          <w:jc w:val="center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D8" w:rsidRPr="00A95BDB" w:rsidRDefault="008B78D8" w:rsidP="00A95BD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5BD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联系信息</w:t>
            </w:r>
          </w:p>
          <w:p w:rsidR="008B78D8" w:rsidRPr="00A95BDB" w:rsidRDefault="008B78D8" w:rsidP="00A95BD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5BDB">
              <w:rPr>
                <w:rFonts w:ascii="Times New Roman" w:eastAsia="仿宋_GB2312" w:hAnsi="Times New Roman" w:cs="Times New Roman" w:hint="eastAsia"/>
                <w:color w:val="000000"/>
                <w:sz w:val="13"/>
                <w:szCs w:val="16"/>
              </w:rPr>
              <w:t>（自行维护）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D8" w:rsidRPr="00A95BDB" w:rsidRDefault="008B78D8" w:rsidP="00A95BD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5BD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D8" w:rsidRPr="002D1269" w:rsidRDefault="008B78D8" w:rsidP="00CF6F5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F72B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×××</w:t>
            </w:r>
          </w:p>
        </w:tc>
      </w:tr>
      <w:tr w:rsidR="008B78D8" w:rsidRPr="00A95BDB" w:rsidTr="008B78D8">
        <w:trPr>
          <w:jc w:val="center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D8" w:rsidRPr="00A95BDB" w:rsidRDefault="008B78D8" w:rsidP="00A95BD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D8" w:rsidRPr="00A95BDB" w:rsidRDefault="008B78D8" w:rsidP="00A95BD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5BD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联系电话（手机）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D8" w:rsidRPr="002D1269" w:rsidRDefault="008B78D8" w:rsidP="00CF6F5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138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××××××××</w:t>
            </w:r>
          </w:p>
        </w:tc>
      </w:tr>
      <w:tr w:rsidR="008B78D8" w:rsidRPr="00A95BDB" w:rsidTr="008B78D8">
        <w:trPr>
          <w:jc w:val="center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D8" w:rsidRPr="00A95BDB" w:rsidRDefault="008B78D8" w:rsidP="00A95BD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D8" w:rsidRPr="00A95BDB" w:rsidRDefault="008B78D8" w:rsidP="00A95BD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5BD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联系电话（座机）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D8" w:rsidRPr="002D1269" w:rsidRDefault="008B78D8" w:rsidP="00CF6F5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010-</w:t>
            </w:r>
            <w:r w:rsidRPr="00AF72B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××××××××</w:t>
            </w:r>
          </w:p>
        </w:tc>
      </w:tr>
      <w:tr w:rsidR="008B78D8" w:rsidRPr="00A95BDB" w:rsidTr="008B78D8">
        <w:trPr>
          <w:jc w:val="center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D8" w:rsidRPr="00A95BDB" w:rsidRDefault="008B78D8" w:rsidP="00A95BD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D8" w:rsidRPr="00A95BDB" w:rsidRDefault="008B78D8" w:rsidP="00A95BD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5BD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D8" w:rsidRPr="002D1269" w:rsidRDefault="008B78D8" w:rsidP="00CF6F5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2B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×××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@</w:t>
            </w:r>
            <w:r w:rsidRPr="00AF72B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×××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.com</w:t>
            </w:r>
          </w:p>
        </w:tc>
      </w:tr>
      <w:tr w:rsidR="008B78D8" w:rsidRPr="00A95BDB" w:rsidTr="008B78D8">
        <w:trPr>
          <w:jc w:val="center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D8" w:rsidRPr="00A95BDB" w:rsidRDefault="008B78D8" w:rsidP="00A95BD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D8" w:rsidRPr="00A95BDB" w:rsidRDefault="008B78D8" w:rsidP="00A95BD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5BD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传真号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D8" w:rsidRPr="002D1269" w:rsidRDefault="008B78D8" w:rsidP="00CF6F5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2BB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010-××××××××</w:t>
            </w:r>
          </w:p>
        </w:tc>
      </w:tr>
      <w:tr w:rsidR="008B78D8" w:rsidRPr="00A95BDB" w:rsidTr="008B78D8">
        <w:trPr>
          <w:trHeight w:val="304"/>
          <w:jc w:val="center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D8" w:rsidRPr="00A95BDB" w:rsidRDefault="008B78D8" w:rsidP="00A95BD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D8" w:rsidRPr="00A95BDB" w:rsidRDefault="008B78D8" w:rsidP="00A95BD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5BD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D8" w:rsidRPr="00A95BDB" w:rsidRDefault="008B78D8" w:rsidP="00A95BD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78D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××××××</w:t>
            </w:r>
          </w:p>
        </w:tc>
      </w:tr>
      <w:tr w:rsidR="008B78D8" w:rsidRPr="00A95BDB" w:rsidTr="008B78D8">
        <w:trPr>
          <w:trHeight w:val="3943"/>
          <w:jc w:val="center"/>
        </w:trPr>
        <w:tc>
          <w:tcPr>
            <w:tcW w:w="8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D8" w:rsidRPr="00A95BDB" w:rsidRDefault="008B78D8" w:rsidP="00A95BDB">
            <w:pPr>
              <w:adjustRightInd w:val="0"/>
              <w:snapToGrid w:val="0"/>
              <w:spacing w:beforeLines="50" w:before="156" w:line="312" w:lineRule="auto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95BD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>承</w:t>
            </w:r>
            <w:r w:rsidRPr="00A95BDB"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95BD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>诺</w:t>
            </w:r>
            <w:r w:rsidRPr="00A95BDB"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95BD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>书</w:t>
            </w:r>
            <w:bookmarkStart w:id="0" w:name="_GoBack"/>
            <w:bookmarkEnd w:id="0"/>
          </w:p>
          <w:p w:rsidR="008B78D8" w:rsidRPr="00A95BDB" w:rsidRDefault="008B78D8" w:rsidP="00A95BDB">
            <w:pPr>
              <w:adjustRightInd w:val="0"/>
              <w:snapToGrid w:val="0"/>
              <w:spacing w:line="312" w:lineRule="auto"/>
              <w:ind w:leftChars="200" w:left="420" w:rightChars="200" w:right="420" w:firstLineChars="200" w:firstLine="48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95BD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  <w:r w:rsidRPr="00A95BDB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、本企业注册或备案产品符合《化妆品监督管理条例》《化妆品注册备案管理办法》及其他中华人民共和国化妆品监管相关法规要求。</w:t>
            </w:r>
          </w:p>
          <w:p w:rsidR="008B78D8" w:rsidRPr="00A95BDB" w:rsidRDefault="008B78D8" w:rsidP="00A95BDB">
            <w:pPr>
              <w:adjustRightInd w:val="0"/>
              <w:snapToGrid w:val="0"/>
              <w:spacing w:line="312" w:lineRule="auto"/>
              <w:ind w:leftChars="200" w:left="420" w:rightChars="200" w:right="420" w:firstLineChars="200" w:firstLine="48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95BD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</w:t>
            </w:r>
            <w:r w:rsidRPr="00A95BDB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、本企业指定境内责任人，并自行建立对境内责任人的管理约束制度。境内责任人以本企业名义办理化妆品或新原料注册备案相关事项，所进行的注册备案行为均代表本企业行为。</w:t>
            </w:r>
          </w:p>
          <w:p w:rsidR="008B78D8" w:rsidRPr="00A95BDB" w:rsidRDefault="008B78D8" w:rsidP="00A95BDB">
            <w:pPr>
              <w:adjustRightInd w:val="0"/>
              <w:snapToGrid w:val="0"/>
              <w:spacing w:line="312" w:lineRule="auto"/>
              <w:ind w:leftChars="200" w:left="420" w:rightChars="200" w:right="420" w:firstLineChars="200" w:firstLine="480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5BD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</w:t>
            </w:r>
            <w:r w:rsidRPr="00A95BDB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、本企业提供以及通过境内责任人提供的注册备案相关资料</w:t>
            </w:r>
            <w:proofErr w:type="gramStart"/>
            <w:r w:rsidRPr="00A95BDB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均真实</w:t>
            </w:r>
            <w:proofErr w:type="gramEnd"/>
            <w:r w:rsidRPr="00A95BDB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合法。本企业对资料内容负责，并承担相应的法律责任。</w:t>
            </w:r>
          </w:p>
        </w:tc>
      </w:tr>
      <w:tr w:rsidR="008B78D8" w:rsidRPr="00A95BDB" w:rsidTr="008B78D8">
        <w:trPr>
          <w:trHeight w:val="1661"/>
          <w:jc w:val="center"/>
        </w:trPr>
        <w:tc>
          <w:tcPr>
            <w:tcW w:w="8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8D8" w:rsidRPr="00A95BDB" w:rsidRDefault="008B78D8" w:rsidP="00A95BDB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5BDB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8B78D8" w:rsidRPr="00A95BDB" w:rsidRDefault="008B78D8" w:rsidP="00A95BDB">
            <w:pPr>
              <w:adjustRightInd w:val="0"/>
              <w:snapToGrid w:val="0"/>
              <w:spacing w:line="360" w:lineRule="auto"/>
              <w:jc w:val="righ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B78D8" w:rsidRPr="00A95BDB" w:rsidRDefault="008B78D8" w:rsidP="00A95BDB">
            <w:pPr>
              <w:adjustRightInd w:val="0"/>
              <w:snapToGrid w:val="0"/>
              <w:spacing w:line="360" w:lineRule="auto"/>
              <w:jc w:val="righ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5BD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（注册人</w:t>
            </w:r>
            <w:r w:rsidRPr="00A95BDB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Pr="00A95BD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备案人盖章）</w:t>
            </w:r>
          </w:p>
          <w:p w:rsidR="008B78D8" w:rsidRPr="00A95BDB" w:rsidRDefault="008B78D8" w:rsidP="00A95BDB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5BDB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A95BD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年</w:t>
            </w:r>
            <w:r w:rsidRPr="00A95BDB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A95BD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月</w:t>
            </w:r>
            <w:r w:rsidRPr="00A95BDB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A95BD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日</w:t>
            </w:r>
            <w:r w:rsidRPr="00A95BDB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</w:tbl>
    <w:p w:rsidR="00A95BDB" w:rsidRPr="00A95BDB" w:rsidRDefault="00A95BDB"/>
    <w:sectPr w:rsidR="00A95BDB" w:rsidRPr="00A95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9CC" w:rsidRDefault="00AE29CC" w:rsidP="00D60BE0">
      <w:r>
        <w:separator/>
      </w:r>
    </w:p>
  </w:endnote>
  <w:endnote w:type="continuationSeparator" w:id="0">
    <w:p w:rsidR="00AE29CC" w:rsidRDefault="00AE29CC" w:rsidP="00D6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9CC" w:rsidRDefault="00AE29CC" w:rsidP="00D60BE0">
      <w:r>
        <w:separator/>
      </w:r>
    </w:p>
  </w:footnote>
  <w:footnote w:type="continuationSeparator" w:id="0">
    <w:p w:rsidR="00AE29CC" w:rsidRDefault="00AE29CC" w:rsidP="00D60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269"/>
    <w:rsid w:val="00000089"/>
    <w:rsid w:val="000011C1"/>
    <w:rsid w:val="00004E7B"/>
    <w:rsid w:val="00007C3A"/>
    <w:rsid w:val="00012FA0"/>
    <w:rsid w:val="000154A0"/>
    <w:rsid w:val="0001718F"/>
    <w:rsid w:val="00021DC5"/>
    <w:rsid w:val="00023891"/>
    <w:rsid w:val="000262E7"/>
    <w:rsid w:val="00030D72"/>
    <w:rsid w:val="00030F96"/>
    <w:rsid w:val="00031DF2"/>
    <w:rsid w:val="00034008"/>
    <w:rsid w:val="00046133"/>
    <w:rsid w:val="000478A3"/>
    <w:rsid w:val="00052C3E"/>
    <w:rsid w:val="0006054E"/>
    <w:rsid w:val="00062095"/>
    <w:rsid w:val="00073341"/>
    <w:rsid w:val="0007398F"/>
    <w:rsid w:val="000811F8"/>
    <w:rsid w:val="00081715"/>
    <w:rsid w:val="00082744"/>
    <w:rsid w:val="00085C22"/>
    <w:rsid w:val="00091A4C"/>
    <w:rsid w:val="00092639"/>
    <w:rsid w:val="00093527"/>
    <w:rsid w:val="00093D57"/>
    <w:rsid w:val="00093E81"/>
    <w:rsid w:val="00093FE1"/>
    <w:rsid w:val="000A3932"/>
    <w:rsid w:val="000A7571"/>
    <w:rsid w:val="000B103F"/>
    <w:rsid w:val="000B129E"/>
    <w:rsid w:val="000C19F1"/>
    <w:rsid w:val="000C365C"/>
    <w:rsid w:val="000C4B3E"/>
    <w:rsid w:val="000C5496"/>
    <w:rsid w:val="000C7414"/>
    <w:rsid w:val="000D6977"/>
    <w:rsid w:val="000E27FA"/>
    <w:rsid w:val="000E48E9"/>
    <w:rsid w:val="000F096F"/>
    <w:rsid w:val="000F1FAA"/>
    <w:rsid w:val="00105851"/>
    <w:rsid w:val="001217C9"/>
    <w:rsid w:val="00124029"/>
    <w:rsid w:val="00124CD4"/>
    <w:rsid w:val="00126DB1"/>
    <w:rsid w:val="0013265A"/>
    <w:rsid w:val="00134554"/>
    <w:rsid w:val="001430E0"/>
    <w:rsid w:val="001443F9"/>
    <w:rsid w:val="001456DF"/>
    <w:rsid w:val="001622CB"/>
    <w:rsid w:val="00164468"/>
    <w:rsid w:val="001667C0"/>
    <w:rsid w:val="00171D9A"/>
    <w:rsid w:val="00177BE6"/>
    <w:rsid w:val="00181A1E"/>
    <w:rsid w:val="001856ED"/>
    <w:rsid w:val="00185E95"/>
    <w:rsid w:val="00186B73"/>
    <w:rsid w:val="00187246"/>
    <w:rsid w:val="00187651"/>
    <w:rsid w:val="00194506"/>
    <w:rsid w:val="001959F7"/>
    <w:rsid w:val="001A1BC0"/>
    <w:rsid w:val="001A2A13"/>
    <w:rsid w:val="001A698F"/>
    <w:rsid w:val="001A7494"/>
    <w:rsid w:val="001B18F5"/>
    <w:rsid w:val="001B29D8"/>
    <w:rsid w:val="001B5FE9"/>
    <w:rsid w:val="001B7816"/>
    <w:rsid w:val="001C3E75"/>
    <w:rsid w:val="001C7464"/>
    <w:rsid w:val="001D68C3"/>
    <w:rsid w:val="001E2500"/>
    <w:rsid w:val="001F26C7"/>
    <w:rsid w:val="001F40BE"/>
    <w:rsid w:val="0020176E"/>
    <w:rsid w:val="00201D0C"/>
    <w:rsid w:val="00215A29"/>
    <w:rsid w:val="00216211"/>
    <w:rsid w:val="00217695"/>
    <w:rsid w:val="00223F17"/>
    <w:rsid w:val="00224C8A"/>
    <w:rsid w:val="00230ACF"/>
    <w:rsid w:val="002332A1"/>
    <w:rsid w:val="0023453F"/>
    <w:rsid w:val="00234A08"/>
    <w:rsid w:val="00244D9D"/>
    <w:rsid w:val="00244E65"/>
    <w:rsid w:val="00246F48"/>
    <w:rsid w:val="002502B2"/>
    <w:rsid w:val="00255779"/>
    <w:rsid w:val="00255DB3"/>
    <w:rsid w:val="00256FC1"/>
    <w:rsid w:val="00270095"/>
    <w:rsid w:val="0027173B"/>
    <w:rsid w:val="00271ABC"/>
    <w:rsid w:val="00287D9B"/>
    <w:rsid w:val="002948AA"/>
    <w:rsid w:val="002972B4"/>
    <w:rsid w:val="002A2A77"/>
    <w:rsid w:val="002A41E8"/>
    <w:rsid w:val="002B72A3"/>
    <w:rsid w:val="002C0A4C"/>
    <w:rsid w:val="002C2A1A"/>
    <w:rsid w:val="002C3F94"/>
    <w:rsid w:val="002C587A"/>
    <w:rsid w:val="002C5921"/>
    <w:rsid w:val="002D1154"/>
    <w:rsid w:val="002D1269"/>
    <w:rsid w:val="002D1710"/>
    <w:rsid w:val="002D3265"/>
    <w:rsid w:val="002E75A8"/>
    <w:rsid w:val="002F2A02"/>
    <w:rsid w:val="002F2CE1"/>
    <w:rsid w:val="00300FDF"/>
    <w:rsid w:val="00304449"/>
    <w:rsid w:val="00311BE3"/>
    <w:rsid w:val="0031217B"/>
    <w:rsid w:val="00315B12"/>
    <w:rsid w:val="00316763"/>
    <w:rsid w:val="00323F6F"/>
    <w:rsid w:val="003274A7"/>
    <w:rsid w:val="003361DA"/>
    <w:rsid w:val="00336551"/>
    <w:rsid w:val="003426B6"/>
    <w:rsid w:val="00361472"/>
    <w:rsid w:val="003629A4"/>
    <w:rsid w:val="00364A01"/>
    <w:rsid w:val="003650C4"/>
    <w:rsid w:val="00367B55"/>
    <w:rsid w:val="0037132A"/>
    <w:rsid w:val="00373120"/>
    <w:rsid w:val="003942BD"/>
    <w:rsid w:val="00397FD3"/>
    <w:rsid w:val="003A34B1"/>
    <w:rsid w:val="003A3A28"/>
    <w:rsid w:val="003A7CF4"/>
    <w:rsid w:val="003B1623"/>
    <w:rsid w:val="003B2066"/>
    <w:rsid w:val="003B4AFA"/>
    <w:rsid w:val="003B4D81"/>
    <w:rsid w:val="003B7C7A"/>
    <w:rsid w:val="003C5F89"/>
    <w:rsid w:val="003D35BB"/>
    <w:rsid w:val="003D6870"/>
    <w:rsid w:val="003E0376"/>
    <w:rsid w:val="003E10B5"/>
    <w:rsid w:val="003E1F0B"/>
    <w:rsid w:val="003E2D10"/>
    <w:rsid w:val="003E333C"/>
    <w:rsid w:val="003E50CD"/>
    <w:rsid w:val="003F001A"/>
    <w:rsid w:val="003F308C"/>
    <w:rsid w:val="0040340D"/>
    <w:rsid w:val="00417C70"/>
    <w:rsid w:val="00424093"/>
    <w:rsid w:val="00424161"/>
    <w:rsid w:val="004249CF"/>
    <w:rsid w:val="004260B3"/>
    <w:rsid w:val="00435DAC"/>
    <w:rsid w:val="00440FAE"/>
    <w:rsid w:val="0044697B"/>
    <w:rsid w:val="00447E28"/>
    <w:rsid w:val="004544D0"/>
    <w:rsid w:val="00456238"/>
    <w:rsid w:val="004677CA"/>
    <w:rsid w:val="004746C2"/>
    <w:rsid w:val="00487EF5"/>
    <w:rsid w:val="00492D1D"/>
    <w:rsid w:val="004A384A"/>
    <w:rsid w:val="004A39D8"/>
    <w:rsid w:val="004A5D7E"/>
    <w:rsid w:val="004B1881"/>
    <w:rsid w:val="004B69A8"/>
    <w:rsid w:val="004C1CA5"/>
    <w:rsid w:val="004C7EE7"/>
    <w:rsid w:val="004D5420"/>
    <w:rsid w:val="004D5C39"/>
    <w:rsid w:val="004E647A"/>
    <w:rsid w:val="004E7635"/>
    <w:rsid w:val="004F0562"/>
    <w:rsid w:val="004F1F9D"/>
    <w:rsid w:val="004F2C5F"/>
    <w:rsid w:val="00506459"/>
    <w:rsid w:val="005107A2"/>
    <w:rsid w:val="00525EA7"/>
    <w:rsid w:val="005305D8"/>
    <w:rsid w:val="00535DC4"/>
    <w:rsid w:val="00541E6B"/>
    <w:rsid w:val="00544539"/>
    <w:rsid w:val="005452D1"/>
    <w:rsid w:val="0054538D"/>
    <w:rsid w:val="005462D4"/>
    <w:rsid w:val="00546A45"/>
    <w:rsid w:val="005471EB"/>
    <w:rsid w:val="005474ED"/>
    <w:rsid w:val="00555046"/>
    <w:rsid w:val="00565841"/>
    <w:rsid w:val="00571FB2"/>
    <w:rsid w:val="00572760"/>
    <w:rsid w:val="005727EE"/>
    <w:rsid w:val="0057338A"/>
    <w:rsid w:val="00581647"/>
    <w:rsid w:val="00584149"/>
    <w:rsid w:val="0058419F"/>
    <w:rsid w:val="005844EE"/>
    <w:rsid w:val="005911DC"/>
    <w:rsid w:val="00593697"/>
    <w:rsid w:val="0059479E"/>
    <w:rsid w:val="005C016B"/>
    <w:rsid w:val="005C3BDC"/>
    <w:rsid w:val="005C68F8"/>
    <w:rsid w:val="005C7245"/>
    <w:rsid w:val="005D5585"/>
    <w:rsid w:val="005E7903"/>
    <w:rsid w:val="005F39F0"/>
    <w:rsid w:val="005F4B94"/>
    <w:rsid w:val="005F5437"/>
    <w:rsid w:val="005F58A4"/>
    <w:rsid w:val="005F5D9E"/>
    <w:rsid w:val="006004EA"/>
    <w:rsid w:val="006060F5"/>
    <w:rsid w:val="00607472"/>
    <w:rsid w:val="0061143A"/>
    <w:rsid w:val="006122E0"/>
    <w:rsid w:val="0061587D"/>
    <w:rsid w:val="006173E3"/>
    <w:rsid w:val="00626370"/>
    <w:rsid w:val="00627FF4"/>
    <w:rsid w:val="00631889"/>
    <w:rsid w:val="00631B84"/>
    <w:rsid w:val="00636C42"/>
    <w:rsid w:val="00647BF4"/>
    <w:rsid w:val="006517A8"/>
    <w:rsid w:val="00651B7D"/>
    <w:rsid w:val="00652F53"/>
    <w:rsid w:val="0065349D"/>
    <w:rsid w:val="006544FA"/>
    <w:rsid w:val="00654F53"/>
    <w:rsid w:val="00655306"/>
    <w:rsid w:val="006602D7"/>
    <w:rsid w:val="00661DBC"/>
    <w:rsid w:val="0066329F"/>
    <w:rsid w:val="00663E10"/>
    <w:rsid w:val="00664359"/>
    <w:rsid w:val="00670068"/>
    <w:rsid w:val="00676353"/>
    <w:rsid w:val="00682D70"/>
    <w:rsid w:val="00687DC9"/>
    <w:rsid w:val="0069166E"/>
    <w:rsid w:val="0069351E"/>
    <w:rsid w:val="006A1BCC"/>
    <w:rsid w:val="006A2053"/>
    <w:rsid w:val="006A7021"/>
    <w:rsid w:val="006A7123"/>
    <w:rsid w:val="006B1B62"/>
    <w:rsid w:val="006B3AC2"/>
    <w:rsid w:val="006C3522"/>
    <w:rsid w:val="006C3F59"/>
    <w:rsid w:val="006D0456"/>
    <w:rsid w:val="006D245D"/>
    <w:rsid w:val="006D4575"/>
    <w:rsid w:val="006E198E"/>
    <w:rsid w:val="006E5DC6"/>
    <w:rsid w:val="006F2E70"/>
    <w:rsid w:val="006F3CB3"/>
    <w:rsid w:val="006F4260"/>
    <w:rsid w:val="006F44AA"/>
    <w:rsid w:val="006F5798"/>
    <w:rsid w:val="006F7F14"/>
    <w:rsid w:val="00702053"/>
    <w:rsid w:val="007024B8"/>
    <w:rsid w:val="00703628"/>
    <w:rsid w:val="00705E12"/>
    <w:rsid w:val="00707E10"/>
    <w:rsid w:val="00711B24"/>
    <w:rsid w:val="0072207C"/>
    <w:rsid w:val="0072506B"/>
    <w:rsid w:val="0072733C"/>
    <w:rsid w:val="00732F6C"/>
    <w:rsid w:val="0073314F"/>
    <w:rsid w:val="00735230"/>
    <w:rsid w:val="007359B8"/>
    <w:rsid w:val="007473A2"/>
    <w:rsid w:val="00747A7F"/>
    <w:rsid w:val="007502AE"/>
    <w:rsid w:val="00750D58"/>
    <w:rsid w:val="007563FC"/>
    <w:rsid w:val="00771560"/>
    <w:rsid w:val="00774262"/>
    <w:rsid w:val="00774800"/>
    <w:rsid w:val="00775395"/>
    <w:rsid w:val="00781FCD"/>
    <w:rsid w:val="0078200A"/>
    <w:rsid w:val="00783581"/>
    <w:rsid w:val="007839EB"/>
    <w:rsid w:val="007A04D6"/>
    <w:rsid w:val="007A0B3B"/>
    <w:rsid w:val="007A36FA"/>
    <w:rsid w:val="007A59AC"/>
    <w:rsid w:val="007A5BD3"/>
    <w:rsid w:val="007B7084"/>
    <w:rsid w:val="007B7F7E"/>
    <w:rsid w:val="007C2A8C"/>
    <w:rsid w:val="007C5393"/>
    <w:rsid w:val="007C73BD"/>
    <w:rsid w:val="007D10C2"/>
    <w:rsid w:val="007D2AE7"/>
    <w:rsid w:val="007E0737"/>
    <w:rsid w:val="007E0E89"/>
    <w:rsid w:val="007E1800"/>
    <w:rsid w:val="007E57CA"/>
    <w:rsid w:val="007E6451"/>
    <w:rsid w:val="007F2C49"/>
    <w:rsid w:val="007F3CBF"/>
    <w:rsid w:val="007F662E"/>
    <w:rsid w:val="00800F1E"/>
    <w:rsid w:val="00803DA5"/>
    <w:rsid w:val="00806AAD"/>
    <w:rsid w:val="0081031E"/>
    <w:rsid w:val="00813BF3"/>
    <w:rsid w:val="00817CC2"/>
    <w:rsid w:val="00820AC8"/>
    <w:rsid w:val="0083220E"/>
    <w:rsid w:val="00835724"/>
    <w:rsid w:val="008358BA"/>
    <w:rsid w:val="00841A21"/>
    <w:rsid w:val="008453D8"/>
    <w:rsid w:val="0084658A"/>
    <w:rsid w:val="008531ED"/>
    <w:rsid w:val="00862B8F"/>
    <w:rsid w:val="00865B4F"/>
    <w:rsid w:val="0086617C"/>
    <w:rsid w:val="00882715"/>
    <w:rsid w:val="008877A5"/>
    <w:rsid w:val="00893879"/>
    <w:rsid w:val="00895F95"/>
    <w:rsid w:val="008A09DA"/>
    <w:rsid w:val="008A0C7E"/>
    <w:rsid w:val="008A1C93"/>
    <w:rsid w:val="008A7835"/>
    <w:rsid w:val="008B14DF"/>
    <w:rsid w:val="008B4BFF"/>
    <w:rsid w:val="008B78D8"/>
    <w:rsid w:val="008C0E3B"/>
    <w:rsid w:val="008C121C"/>
    <w:rsid w:val="008C68E4"/>
    <w:rsid w:val="008D1111"/>
    <w:rsid w:val="008D235D"/>
    <w:rsid w:val="008D5117"/>
    <w:rsid w:val="008D5EC2"/>
    <w:rsid w:val="008E6474"/>
    <w:rsid w:val="008F028C"/>
    <w:rsid w:val="008F114D"/>
    <w:rsid w:val="008F1A2F"/>
    <w:rsid w:val="009000F5"/>
    <w:rsid w:val="00904D4D"/>
    <w:rsid w:val="00906C91"/>
    <w:rsid w:val="00907202"/>
    <w:rsid w:val="00912138"/>
    <w:rsid w:val="00916156"/>
    <w:rsid w:val="0091742F"/>
    <w:rsid w:val="0094016E"/>
    <w:rsid w:val="0094438A"/>
    <w:rsid w:val="009507EB"/>
    <w:rsid w:val="00951FB1"/>
    <w:rsid w:val="0096227E"/>
    <w:rsid w:val="009752F4"/>
    <w:rsid w:val="00977B09"/>
    <w:rsid w:val="009805F4"/>
    <w:rsid w:val="00982B2A"/>
    <w:rsid w:val="00987D9A"/>
    <w:rsid w:val="00996CF9"/>
    <w:rsid w:val="00997C88"/>
    <w:rsid w:val="009A153E"/>
    <w:rsid w:val="009A3EE5"/>
    <w:rsid w:val="009B4C1B"/>
    <w:rsid w:val="009B6557"/>
    <w:rsid w:val="009B656A"/>
    <w:rsid w:val="009C1E50"/>
    <w:rsid w:val="009C225A"/>
    <w:rsid w:val="009C2327"/>
    <w:rsid w:val="009C48F2"/>
    <w:rsid w:val="009C59AF"/>
    <w:rsid w:val="009C5AB2"/>
    <w:rsid w:val="009C655B"/>
    <w:rsid w:val="009C77FC"/>
    <w:rsid w:val="009D71B3"/>
    <w:rsid w:val="009E5233"/>
    <w:rsid w:val="009F1F30"/>
    <w:rsid w:val="009F3CE7"/>
    <w:rsid w:val="00A040EA"/>
    <w:rsid w:val="00A07A17"/>
    <w:rsid w:val="00A1023F"/>
    <w:rsid w:val="00A16E51"/>
    <w:rsid w:val="00A174E9"/>
    <w:rsid w:val="00A22C36"/>
    <w:rsid w:val="00A23B31"/>
    <w:rsid w:val="00A23EA1"/>
    <w:rsid w:val="00A24368"/>
    <w:rsid w:val="00A301C1"/>
    <w:rsid w:val="00A41376"/>
    <w:rsid w:val="00A43915"/>
    <w:rsid w:val="00A458F1"/>
    <w:rsid w:val="00A45DEA"/>
    <w:rsid w:val="00A52097"/>
    <w:rsid w:val="00A521BA"/>
    <w:rsid w:val="00A56081"/>
    <w:rsid w:val="00A60CF6"/>
    <w:rsid w:val="00A64A88"/>
    <w:rsid w:val="00A7422B"/>
    <w:rsid w:val="00A74D1B"/>
    <w:rsid w:val="00A80855"/>
    <w:rsid w:val="00A83C16"/>
    <w:rsid w:val="00A87CF8"/>
    <w:rsid w:val="00A94FAF"/>
    <w:rsid w:val="00A95BDB"/>
    <w:rsid w:val="00AA54FD"/>
    <w:rsid w:val="00AB3328"/>
    <w:rsid w:val="00AB6429"/>
    <w:rsid w:val="00AC3579"/>
    <w:rsid w:val="00AC4570"/>
    <w:rsid w:val="00AC661B"/>
    <w:rsid w:val="00AC6845"/>
    <w:rsid w:val="00AD715D"/>
    <w:rsid w:val="00AE29CC"/>
    <w:rsid w:val="00AE7650"/>
    <w:rsid w:val="00AF0341"/>
    <w:rsid w:val="00AF1941"/>
    <w:rsid w:val="00AF4BB8"/>
    <w:rsid w:val="00AF72BB"/>
    <w:rsid w:val="00B056D2"/>
    <w:rsid w:val="00B11CC3"/>
    <w:rsid w:val="00B12B7F"/>
    <w:rsid w:val="00B13CE0"/>
    <w:rsid w:val="00B27EC0"/>
    <w:rsid w:val="00B3022F"/>
    <w:rsid w:val="00B3254B"/>
    <w:rsid w:val="00B349D5"/>
    <w:rsid w:val="00B40EC7"/>
    <w:rsid w:val="00B4470D"/>
    <w:rsid w:val="00B45472"/>
    <w:rsid w:val="00B54CC3"/>
    <w:rsid w:val="00B54EB1"/>
    <w:rsid w:val="00B6287E"/>
    <w:rsid w:val="00B71F97"/>
    <w:rsid w:val="00B72789"/>
    <w:rsid w:val="00B73D03"/>
    <w:rsid w:val="00B75D59"/>
    <w:rsid w:val="00B76D8C"/>
    <w:rsid w:val="00B91440"/>
    <w:rsid w:val="00B92080"/>
    <w:rsid w:val="00B94FA3"/>
    <w:rsid w:val="00BA0E95"/>
    <w:rsid w:val="00BA58D5"/>
    <w:rsid w:val="00BB4573"/>
    <w:rsid w:val="00BB66AE"/>
    <w:rsid w:val="00BC4EAF"/>
    <w:rsid w:val="00BC60A5"/>
    <w:rsid w:val="00BC6213"/>
    <w:rsid w:val="00BC72A7"/>
    <w:rsid w:val="00BD42D4"/>
    <w:rsid w:val="00BD4DC3"/>
    <w:rsid w:val="00BD624C"/>
    <w:rsid w:val="00BE0975"/>
    <w:rsid w:val="00BF2180"/>
    <w:rsid w:val="00BF62E5"/>
    <w:rsid w:val="00C02133"/>
    <w:rsid w:val="00C15FC6"/>
    <w:rsid w:val="00C20231"/>
    <w:rsid w:val="00C23F3A"/>
    <w:rsid w:val="00C30DDD"/>
    <w:rsid w:val="00C3167F"/>
    <w:rsid w:val="00C33F4B"/>
    <w:rsid w:val="00C36196"/>
    <w:rsid w:val="00C3631F"/>
    <w:rsid w:val="00C5288D"/>
    <w:rsid w:val="00C71876"/>
    <w:rsid w:val="00C726D8"/>
    <w:rsid w:val="00C75590"/>
    <w:rsid w:val="00C7562E"/>
    <w:rsid w:val="00C8576C"/>
    <w:rsid w:val="00C85C7A"/>
    <w:rsid w:val="00C86AA0"/>
    <w:rsid w:val="00C86E8D"/>
    <w:rsid w:val="00C92A01"/>
    <w:rsid w:val="00C94699"/>
    <w:rsid w:val="00C94AC5"/>
    <w:rsid w:val="00CA078C"/>
    <w:rsid w:val="00CA348B"/>
    <w:rsid w:val="00CA4578"/>
    <w:rsid w:val="00CB3058"/>
    <w:rsid w:val="00CB3A88"/>
    <w:rsid w:val="00CB716B"/>
    <w:rsid w:val="00CC4F64"/>
    <w:rsid w:val="00CC7189"/>
    <w:rsid w:val="00CD7B87"/>
    <w:rsid w:val="00CE2192"/>
    <w:rsid w:val="00CE4C9D"/>
    <w:rsid w:val="00CF1F0A"/>
    <w:rsid w:val="00CF2100"/>
    <w:rsid w:val="00CF3107"/>
    <w:rsid w:val="00CF7BE4"/>
    <w:rsid w:val="00D174D1"/>
    <w:rsid w:val="00D22030"/>
    <w:rsid w:val="00D22978"/>
    <w:rsid w:val="00D23050"/>
    <w:rsid w:val="00D23296"/>
    <w:rsid w:val="00D24125"/>
    <w:rsid w:val="00D24E7B"/>
    <w:rsid w:val="00D46FDF"/>
    <w:rsid w:val="00D60BE0"/>
    <w:rsid w:val="00D6252F"/>
    <w:rsid w:val="00D62DF7"/>
    <w:rsid w:val="00D66C74"/>
    <w:rsid w:val="00D67925"/>
    <w:rsid w:val="00D70A37"/>
    <w:rsid w:val="00D73519"/>
    <w:rsid w:val="00D73D91"/>
    <w:rsid w:val="00D75AA7"/>
    <w:rsid w:val="00D81834"/>
    <w:rsid w:val="00D821FF"/>
    <w:rsid w:val="00D9178B"/>
    <w:rsid w:val="00D919E1"/>
    <w:rsid w:val="00D923D4"/>
    <w:rsid w:val="00D93237"/>
    <w:rsid w:val="00D959E3"/>
    <w:rsid w:val="00DA1FEB"/>
    <w:rsid w:val="00DA4193"/>
    <w:rsid w:val="00DB10D4"/>
    <w:rsid w:val="00DB5E98"/>
    <w:rsid w:val="00DC4798"/>
    <w:rsid w:val="00DC47CA"/>
    <w:rsid w:val="00DD7C80"/>
    <w:rsid w:val="00DE329A"/>
    <w:rsid w:val="00DE4D01"/>
    <w:rsid w:val="00DF4B91"/>
    <w:rsid w:val="00E00B37"/>
    <w:rsid w:val="00E02C86"/>
    <w:rsid w:val="00E03E44"/>
    <w:rsid w:val="00E107E9"/>
    <w:rsid w:val="00E15665"/>
    <w:rsid w:val="00E200B0"/>
    <w:rsid w:val="00E21C33"/>
    <w:rsid w:val="00E277F1"/>
    <w:rsid w:val="00E3292C"/>
    <w:rsid w:val="00E4216F"/>
    <w:rsid w:val="00E457EF"/>
    <w:rsid w:val="00E46CA9"/>
    <w:rsid w:val="00E52588"/>
    <w:rsid w:val="00E52BDA"/>
    <w:rsid w:val="00E5715E"/>
    <w:rsid w:val="00E622B3"/>
    <w:rsid w:val="00E678EF"/>
    <w:rsid w:val="00E70A3F"/>
    <w:rsid w:val="00E77E50"/>
    <w:rsid w:val="00E80674"/>
    <w:rsid w:val="00E816B0"/>
    <w:rsid w:val="00E85662"/>
    <w:rsid w:val="00E86259"/>
    <w:rsid w:val="00E862F1"/>
    <w:rsid w:val="00E87912"/>
    <w:rsid w:val="00E91194"/>
    <w:rsid w:val="00E952F1"/>
    <w:rsid w:val="00EA1C7A"/>
    <w:rsid w:val="00EB12D3"/>
    <w:rsid w:val="00ED1C49"/>
    <w:rsid w:val="00ED79D6"/>
    <w:rsid w:val="00EE4FAD"/>
    <w:rsid w:val="00EF1892"/>
    <w:rsid w:val="00F10A0A"/>
    <w:rsid w:val="00F11D1D"/>
    <w:rsid w:val="00F12FEA"/>
    <w:rsid w:val="00F13D47"/>
    <w:rsid w:val="00F20940"/>
    <w:rsid w:val="00F21925"/>
    <w:rsid w:val="00F24E86"/>
    <w:rsid w:val="00F2504F"/>
    <w:rsid w:val="00F51E5D"/>
    <w:rsid w:val="00F552A1"/>
    <w:rsid w:val="00F62483"/>
    <w:rsid w:val="00F64BAF"/>
    <w:rsid w:val="00F705DF"/>
    <w:rsid w:val="00F72750"/>
    <w:rsid w:val="00F733A5"/>
    <w:rsid w:val="00F73558"/>
    <w:rsid w:val="00F75531"/>
    <w:rsid w:val="00F755F6"/>
    <w:rsid w:val="00F75B82"/>
    <w:rsid w:val="00F90720"/>
    <w:rsid w:val="00F95479"/>
    <w:rsid w:val="00F96496"/>
    <w:rsid w:val="00FA1C18"/>
    <w:rsid w:val="00FA2A6B"/>
    <w:rsid w:val="00FA5A56"/>
    <w:rsid w:val="00FB3064"/>
    <w:rsid w:val="00FB484E"/>
    <w:rsid w:val="00FB7E68"/>
    <w:rsid w:val="00FC277E"/>
    <w:rsid w:val="00FC361F"/>
    <w:rsid w:val="00FD4AA6"/>
    <w:rsid w:val="00FD616E"/>
    <w:rsid w:val="00FE22D8"/>
    <w:rsid w:val="00FE54B1"/>
    <w:rsid w:val="00FE7655"/>
    <w:rsid w:val="00FF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0B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0B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0B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0B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0B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0B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0B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0B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liran</dc:creator>
  <cp:lastModifiedBy>liran</cp:lastModifiedBy>
  <cp:revision>5</cp:revision>
  <dcterms:created xsi:type="dcterms:W3CDTF">2021-04-29T02:28:00Z</dcterms:created>
  <dcterms:modified xsi:type="dcterms:W3CDTF">2021-04-29T02:38:00Z</dcterms:modified>
</cp:coreProperties>
</file>